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39F4" w14:textId="00EB2A01" w:rsidR="00922AB2" w:rsidRPr="00030A6B" w:rsidRDefault="00CA3B16">
      <w:pPr>
        <w:adjustRightInd/>
        <w:spacing w:line="380" w:lineRule="exact"/>
        <w:jc w:val="center"/>
        <w:rPr>
          <w:rFonts w:ascii="Meiryo UI" w:eastAsia="Meiryo UI" w:hAnsi="Meiryo UI" w:cs="ＭＳ ゴシック"/>
          <w:sz w:val="28"/>
          <w:szCs w:val="28"/>
        </w:rPr>
      </w:pPr>
      <w:r w:rsidRPr="00030A6B">
        <w:rPr>
          <w:rFonts w:ascii="Meiryo UI" w:eastAsia="Meiryo UI" w:hAnsi="Meiryo UI" w:cs="ＭＳ ゴシック" w:hint="eastAsia"/>
          <w:sz w:val="28"/>
          <w:szCs w:val="28"/>
        </w:rPr>
        <w:t>令和</w:t>
      </w:r>
      <w:r w:rsidR="00D90F83" w:rsidRPr="00030A6B">
        <w:rPr>
          <w:rFonts w:ascii="Meiryo UI" w:eastAsia="Meiryo UI" w:hAnsi="Meiryo UI" w:cs="ＭＳ ゴシック" w:hint="eastAsia"/>
          <w:sz w:val="28"/>
          <w:szCs w:val="28"/>
        </w:rPr>
        <w:t>３</w:t>
      </w:r>
      <w:r w:rsidR="00922AB2" w:rsidRPr="00030A6B">
        <w:rPr>
          <w:rFonts w:ascii="Meiryo UI" w:eastAsia="Meiryo UI" w:hAnsi="Meiryo UI" w:cs="ＭＳ ゴシック" w:hint="eastAsia"/>
          <w:sz w:val="28"/>
          <w:szCs w:val="28"/>
        </w:rPr>
        <w:t>年度　岐阜県小中学校教頭会　組織部　地区活動報告</w:t>
      </w:r>
    </w:p>
    <w:p w14:paraId="58B70EA7" w14:textId="2935C3AD" w:rsidR="00030A6B" w:rsidRPr="00030A6B" w:rsidRDefault="00030A6B" w:rsidP="00030A6B">
      <w:pPr>
        <w:adjustRightInd/>
        <w:snapToGrid w:val="0"/>
        <w:rPr>
          <w:rFonts w:ascii="Meiryo UI" w:eastAsia="Meiryo UI" w:hAnsi="Meiryo UI" w:cs="Times New Roman" w:hint="eastAsia"/>
          <w:sz w:val="22"/>
          <w:szCs w:val="22"/>
        </w:rPr>
      </w:pPr>
      <w:r w:rsidRPr="00030A6B">
        <w:rPr>
          <w:rFonts w:ascii="Meiryo UI" w:eastAsia="Meiryo UI" w:hAnsi="Meiryo UI" w:hint="eastAsia"/>
          <w:sz w:val="22"/>
          <w:szCs w:val="22"/>
        </w:rPr>
        <w:t>※第２回地区代表者会</w:t>
      </w:r>
      <w:r w:rsidRPr="00030A6B">
        <w:rPr>
          <w:rFonts w:ascii="Meiryo UI" w:eastAsia="Meiryo UI" w:hAnsi="Meiryo UI"/>
          <w:sz w:val="22"/>
          <w:szCs w:val="22"/>
        </w:rPr>
        <w:t>(</w:t>
      </w:r>
      <w:r w:rsidRPr="00030A6B">
        <w:rPr>
          <w:rFonts w:ascii="Meiryo UI" w:eastAsia="Meiryo UI" w:hAnsi="Meiryo UI" w:hint="eastAsia"/>
          <w:sz w:val="22"/>
          <w:szCs w:val="22"/>
        </w:rPr>
        <w:t>令和４年１月７日</w:t>
      </w:r>
      <w:r w:rsidRPr="00030A6B">
        <w:rPr>
          <w:rFonts w:ascii="Meiryo UI" w:eastAsia="Meiryo UI" w:hAnsi="Meiryo UI"/>
          <w:sz w:val="22"/>
          <w:szCs w:val="22"/>
        </w:rPr>
        <w:t>)</w:t>
      </w:r>
      <w:r w:rsidRPr="00030A6B">
        <w:rPr>
          <w:rFonts w:ascii="Meiryo UI" w:eastAsia="Meiryo UI" w:hAnsi="Meiryo UI" w:hint="eastAsia"/>
          <w:sz w:val="22"/>
          <w:szCs w:val="22"/>
        </w:rPr>
        <w:t>までに</w:t>
      </w:r>
      <w:r>
        <w:rPr>
          <w:rFonts w:ascii="Meiryo UI" w:eastAsia="Meiryo UI" w:hAnsi="Meiryo UI" w:hint="eastAsia"/>
          <w:sz w:val="22"/>
          <w:szCs w:val="22"/>
        </w:rPr>
        <w:t>各郡市の報告を</w:t>
      </w:r>
      <w:r w:rsidRPr="00030A6B">
        <w:rPr>
          <w:rFonts w:ascii="Meiryo UI" w:eastAsia="Meiryo UI" w:hAnsi="Meiryo UI" w:hint="eastAsia"/>
          <w:sz w:val="22"/>
          <w:szCs w:val="22"/>
        </w:rPr>
        <w:t>まとめ</w:t>
      </w:r>
      <w:r>
        <w:rPr>
          <w:rFonts w:ascii="Meiryo UI" w:eastAsia="Meiryo UI" w:hAnsi="Meiryo UI" w:hint="eastAsia"/>
          <w:sz w:val="22"/>
          <w:szCs w:val="22"/>
        </w:rPr>
        <w:t>て</w:t>
      </w:r>
      <w:r w:rsidRPr="00030A6B">
        <w:rPr>
          <w:rFonts w:ascii="Meiryo UI" w:eastAsia="Meiryo UI" w:hAnsi="Meiryo UI" w:hint="eastAsia"/>
          <w:sz w:val="22"/>
          <w:szCs w:val="22"/>
        </w:rPr>
        <w:t>、事務局へメールで返信してください。</w:t>
      </w:r>
      <w:r>
        <w:rPr>
          <w:rFonts w:ascii="Meiryo UI" w:eastAsia="Meiryo UI" w:hAnsi="Meiryo UI" w:hint="eastAsia"/>
          <w:sz w:val="22"/>
          <w:szCs w:val="22"/>
        </w:rPr>
        <w:t xml:space="preserve">　　　　　　　　　　　　　　　</w:t>
      </w:r>
      <w:r w:rsidRPr="00030A6B">
        <w:rPr>
          <w:rFonts w:ascii="Meiryo UI" w:eastAsia="Meiryo UI" w:hAnsi="Meiryo UI"/>
          <w:sz w:val="22"/>
          <w:szCs w:val="22"/>
        </w:rPr>
        <w:t>gstk2745@galaxy.ocn.ne.jp</w:t>
      </w: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3"/>
        <w:gridCol w:w="829"/>
        <w:gridCol w:w="1703"/>
        <w:gridCol w:w="7"/>
        <w:gridCol w:w="842"/>
        <w:gridCol w:w="1260"/>
        <w:gridCol w:w="441"/>
        <w:gridCol w:w="850"/>
        <w:gridCol w:w="1843"/>
      </w:tblGrid>
      <w:tr w:rsidR="00922AB2" w14:paraId="17BF7ED2" w14:textId="77777777" w:rsidTr="00030A6B"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753AF8F7" w14:textId="77777777" w:rsidR="00922AB2" w:rsidRDefault="00922AB2" w:rsidP="00FB3733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</w:p>
          <w:p w14:paraId="726E05D4" w14:textId="77777777" w:rsidR="00922AB2" w:rsidRDefault="00922AB2" w:rsidP="00FB373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　区　名</w:t>
            </w:r>
          </w:p>
          <w:p w14:paraId="01E277A7" w14:textId="77777777" w:rsidR="00922AB2" w:rsidRDefault="00922AB2" w:rsidP="00FB373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532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1C498DD" w14:textId="77777777" w:rsidR="00922AB2" w:rsidRDefault="00922AB2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29045D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369958D4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地区代表者名</w:t>
            </w:r>
          </w:p>
          <w:p w14:paraId="33F17CEE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（勤務校名）</w:t>
            </w:r>
          </w:p>
        </w:tc>
        <w:tc>
          <w:tcPr>
            <w:tcW w:w="31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1CDFB9" w14:textId="77777777" w:rsidR="00922AB2" w:rsidRDefault="00922AB2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</w:p>
        </w:tc>
      </w:tr>
      <w:tr w:rsidR="00030A6B" w14:paraId="23530DFA" w14:textId="77777777" w:rsidTr="00030A6B"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8710420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12B7FE31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地区内学校数</w:t>
            </w:r>
          </w:p>
          <w:p w14:paraId="379F6AFA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（教頭人数）</w:t>
            </w:r>
          </w:p>
        </w:tc>
        <w:tc>
          <w:tcPr>
            <w:tcW w:w="829" w:type="dxa"/>
            <w:tcBorders>
              <w:top w:val="single" w:sz="12" w:space="0" w:color="000000"/>
              <w:bottom w:val="nil"/>
              <w:right w:val="single" w:sz="4" w:space="0" w:color="000000"/>
            </w:tcBorders>
          </w:tcPr>
          <w:p w14:paraId="793AC491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5E93F5FF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小学校</w:t>
            </w:r>
          </w:p>
          <w:p w14:paraId="208DBF8A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A5D43E3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47024530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校</w:t>
            </w:r>
          </w:p>
          <w:p w14:paraId="431C1D3C" w14:textId="3D25279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人）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559A11C" w14:textId="77777777" w:rsidR="00030A6B" w:rsidRDefault="00030A6B" w:rsidP="00030A6B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14:paraId="433E189F" w14:textId="1A868F9B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D0EBD9C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298CD281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校</w:t>
            </w:r>
          </w:p>
          <w:p w14:paraId="6A175E57" w14:textId="1A74679F" w:rsidR="00030A6B" w:rsidRDefault="00030A6B" w:rsidP="00030A6B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人）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F9E721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義務</w:t>
            </w:r>
          </w:p>
          <w:p w14:paraId="5524C8F6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教育</w:t>
            </w:r>
          </w:p>
          <w:p w14:paraId="65BCFC14" w14:textId="7F3E5576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学校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5BE0A8B3" w14:textId="77777777" w:rsidR="00030A6B" w:rsidRDefault="00030A6B" w:rsidP="00030A6B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14:paraId="54B4C546" w14:textId="77777777" w:rsidR="00030A6B" w:rsidRDefault="00030A6B" w:rsidP="00030A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</w:p>
          <w:p w14:paraId="68D3E05C" w14:textId="3600FE00" w:rsidR="00030A6B" w:rsidRDefault="00030A6B" w:rsidP="00030A6B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人）</w:t>
            </w:r>
          </w:p>
        </w:tc>
      </w:tr>
      <w:tr w:rsidR="00030A6B" w14:paraId="1AC3109C" w14:textId="77777777" w:rsidTr="00030A6B">
        <w:trPr>
          <w:trHeight w:val="2613"/>
        </w:trPr>
        <w:tc>
          <w:tcPr>
            <w:tcW w:w="949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1AEB79" w14:textId="77777777" w:rsidR="00030A6B" w:rsidRDefault="00030A6B" w:rsidP="00A04E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１　基本調査の実施について</w:t>
            </w:r>
          </w:p>
          <w:p w14:paraId="4DC85DCB" w14:textId="77777777" w:rsidR="00030A6B" w:rsidRDefault="00030A6B" w:rsidP="00A04E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030A6B" w14:paraId="26102A02" w14:textId="77777777" w:rsidTr="00030A6B">
        <w:trPr>
          <w:trHeight w:val="2613"/>
        </w:trPr>
        <w:tc>
          <w:tcPr>
            <w:tcW w:w="949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60FEAC" w14:textId="77777777" w:rsidR="00030A6B" w:rsidRDefault="00030A6B" w:rsidP="00A04E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２　教頭の勤務条件や処遇改善について</w:t>
            </w:r>
          </w:p>
          <w:p w14:paraId="4C16E9B2" w14:textId="77777777" w:rsidR="00030A6B" w:rsidRDefault="00030A6B" w:rsidP="00A04E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030A6B" w14:paraId="5BD79910" w14:textId="77777777" w:rsidTr="00030A6B">
        <w:trPr>
          <w:trHeight w:val="2613"/>
        </w:trPr>
        <w:tc>
          <w:tcPr>
            <w:tcW w:w="949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28481F" w14:textId="77777777" w:rsidR="00030A6B" w:rsidRDefault="00030A6B" w:rsidP="00A04E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３　郡市での要請活動の状況について</w:t>
            </w:r>
          </w:p>
          <w:p w14:paraId="0563AC5A" w14:textId="77777777" w:rsidR="00030A6B" w:rsidRDefault="00030A6B" w:rsidP="00A04E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030A6B" w14:paraId="4F2614E7" w14:textId="77777777" w:rsidTr="00030A6B">
        <w:trPr>
          <w:trHeight w:val="2613"/>
        </w:trPr>
        <w:tc>
          <w:tcPr>
            <w:tcW w:w="94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17E6A2" w14:textId="77777777" w:rsidR="00030A6B" w:rsidRDefault="00030A6B" w:rsidP="00A04E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４　その他</w:t>
            </w:r>
          </w:p>
          <w:p w14:paraId="24F7BD4E" w14:textId="77777777" w:rsidR="00030A6B" w:rsidRDefault="00030A6B" w:rsidP="00A04E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6BF2FD0A" w14:textId="74050DB1" w:rsidR="00922AB2" w:rsidRDefault="00922AB2" w:rsidP="00030A6B">
      <w:pPr>
        <w:adjustRightInd/>
        <w:rPr>
          <w:rFonts w:ascii="ＭＳ 明朝" w:cs="Times New Roman"/>
        </w:rPr>
      </w:pPr>
    </w:p>
    <w:sectPr w:rsidR="00922AB2" w:rsidSect="00030A6B">
      <w:type w:val="continuous"/>
      <w:pgSz w:w="11906" w:h="16838"/>
      <w:pgMar w:top="1418" w:right="1418" w:bottom="851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B7BB" w14:textId="77777777" w:rsidR="009A42DF" w:rsidRDefault="009A42DF">
      <w:r>
        <w:separator/>
      </w:r>
    </w:p>
  </w:endnote>
  <w:endnote w:type="continuationSeparator" w:id="0">
    <w:p w14:paraId="526AC5BB" w14:textId="77777777" w:rsidR="009A42DF" w:rsidRDefault="009A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774C" w14:textId="77777777" w:rsidR="009A42DF" w:rsidRDefault="009A42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75C680" w14:textId="77777777" w:rsidR="009A42DF" w:rsidRDefault="009A4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oNotTrackMoves/>
  <w:defaultTabStop w:val="720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208"/>
    <w:rsid w:val="00030A6B"/>
    <w:rsid w:val="00127BD6"/>
    <w:rsid w:val="00384E12"/>
    <w:rsid w:val="0045290C"/>
    <w:rsid w:val="00467D88"/>
    <w:rsid w:val="007B54E2"/>
    <w:rsid w:val="008E70F7"/>
    <w:rsid w:val="00922AB2"/>
    <w:rsid w:val="009A42DF"/>
    <w:rsid w:val="00CA3B16"/>
    <w:rsid w:val="00CF0208"/>
    <w:rsid w:val="00D90F83"/>
    <w:rsid w:val="00EF795F"/>
    <w:rsid w:val="00F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FD102"/>
  <w15:chartTrackingRefBased/>
  <w15:docId w15:val="{74A6D399-9F91-446D-B11D-93B26DF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B54E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B5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B54E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山県市教育委員会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山県市教育委員会</dc:creator>
  <cp:keywords/>
  <dc:description/>
  <cp:lastModifiedBy>林 明彦</cp:lastModifiedBy>
  <cp:revision>4</cp:revision>
  <cp:lastPrinted>2016-10-31T03:08:00Z</cp:lastPrinted>
  <dcterms:created xsi:type="dcterms:W3CDTF">2021-04-17T05:55:00Z</dcterms:created>
  <dcterms:modified xsi:type="dcterms:W3CDTF">2021-10-10T04:14:00Z</dcterms:modified>
</cp:coreProperties>
</file>